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A2" w:rsidRDefault="00E032CF">
      <w:pPr>
        <w:pStyle w:val="Body"/>
        <w:rPr>
          <w:b/>
          <w:bCs/>
        </w:rPr>
      </w:pPr>
      <w:bookmarkStart w:id="0" w:name="_GoBack"/>
      <w:bookmarkEnd w:id="0"/>
      <w:r>
        <w:rPr>
          <w:b/>
          <w:bCs/>
        </w:rPr>
        <w:t>Yeovil Olympiads and Wells City Harriers begin their campaign for promotion in the British Athletics League</w:t>
      </w:r>
    </w:p>
    <w:p w:rsidR="00C256A2" w:rsidRDefault="00C256A2">
      <w:pPr>
        <w:pStyle w:val="Body"/>
        <w:rPr>
          <w:b/>
          <w:bCs/>
        </w:rPr>
      </w:pPr>
    </w:p>
    <w:p w:rsidR="00C256A2" w:rsidRDefault="00E032CF">
      <w:pPr>
        <w:pStyle w:val="Body"/>
      </w:pPr>
      <w:r>
        <w:t xml:space="preserve">Joint clubs Yeovil Olympiads and Wells City Harriers started their 2016 campaign with a 3rd place finish in the first mens British Athletics </w:t>
      </w:r>
      <w:r>
        <w:t>League match in Newquay.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Having missed out on promotion by one point in 2015, YOAC and Wells City Harriers looked to kick off their 2016 season with a strong start and with a number of new athletes in the team, promotion to Division 2 looks a real possibi</w:t>
      </w:r>
      <w:r>
        <w:t>lity for the Somerset club.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With blustery conditions and the prospect of rain, the athletes knew that it was not a day for good times, but still, there were a number of good performances throughout the day.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In the sprints new athletes Ronnie Wells and Jo</w:t>
      </w:r>
      <w:r>
        <w:t>rdan Finch produced good performances, 1st A string 100m, and 3rd B string 200m respectively. Whilst Glenn Etherington finished 3rd in A string 200m. Glenn also added a win in the 110mh to provide some vital points for the team.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 xml:space="preserve">In the 400m, debutant Sam </w:t>
      </w:r>
      <w:r>
        <w:t>Peters ran a good race to finish 3rd behind some very fast times.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There were also some good placings in the middle distance races, with Sam Somerville finishing 2nd in the A string 1500m, Andrew Mapstone 2nd in the B string 800m, and Sam Harding running a</w:t>
      </w:r>
      <w:r>
        <w:t xml:space="preserve"> PB (4:13.42) in the 1500m B string to finish 3rd.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The performances of the day came in the 3000m by Luke Prior and Oliver Dickinson who both shaved more than 8 seconds off their PBs. With a very experienced field, Luke took the race by the scruff of the n</w:t>
      </w:r>
      <w:r>
        <w:t>eck leading the majority of the way, only to be pipped at the line and finished 2nd in the A string (8:52.12), whilst Oliver settled in the chasing pack and won the B string race (9:13.91).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With a number of field athletes unable to compete, Richard Gilyat</w:t>
      </w:r>
      <w:r>
        <w:t>t filled in by doing the Shot Putt, Pole Vault, Discus and Javalin to gain some valuable points for the club.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Triple Jumper Lewis Guest added High Jump to his schedule for the day, and jumped a PB (1.85m) to win the B string, whilst finishing 2nd in the A</w:t>
      </w:r>
      <w:r>
        <w:t xml:space="preserve"> string triple jump. Jamie Croucher matched Lewis’s 1.85m to finish 3rd in the A string High Jump. In the jumps Nick Clements also continued his +7m jumping to finish 3rd in the A string Long Jump.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Another newcomer Dominic Allen started off his first seas</w:t>
      </w:r>
      <w:r>
        <w:t>on with the club with a 2nd place in the Javelin A string.</w:t>
      </w:r>
    </w:p>
    <w:p w:rsidR="00C256A2" w:rsidRDefault="00C256A2">
      <w:pPr>
        <w:pStyle w:val="Body"/>
      </w:pPr>
    </w:p>
    <w:p w:rsidR="00C256A2" w:rsidRDefault="00E032CF">
      <w:pPr>
        <w:pStyle w:val="Body"/>
      </w:pPr>
      <w:r>
        <w:t>The next destination for the club is Chelmsford where they will look to improve on their 3rd place and move in to the promotion spots at the half way point.</w:t>
      </w:r>
    </w:p>
    <w:sectPr w:rsidR="00C256A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CF" w:rsidRDefault="00E032CF">
      <w:r>
        <w:separator/>
      </w:r>
    </w:p>
  </w:endnote>
  <w:endnote w:type="continuationSeparator" w:id="0">
    <w:p w:rsidR="00E032CF" w:rsidRDefault="00E0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A2" w:rsidRDefault="00C256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CF" w:rsidRDefault="00E032CF">
      <w:r>
        <w:separator/>
      </w:r>
    </w:p>
  </w:footnote>
  <w:footnote w:type="continuationSeparator" w:id="0">
    <w:p w:rsidR="00E032CF" w:rsidRDefault="00E0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A2" w:rsidRDefault="00C256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56A2"/>
    <w:rsid w:val="00AB65BC"/>
    <w:rsid w:val="00C256A2"/>
    <w:rsid w:val="00E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F671AD988B47A1F9852E5B432736" ma:contentTypeVersion="0" ma:contentTypeDescription="Create a new document." ma:contentTypeScope="" ma:versionID="1176ac5a8607427fa8e77b7aaca95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F0830-3328-4B01-972A-5902F9499862}"/>
</file>

<file path=customXml/itemProps2.xml><?xml version="1.0" encoding="utf-8"?>
<ds:datastoreItem xmlns:ds="http://schemas.openxmlformats.org/officeDocument/2006/customXml" ds:itemID="{18BCE56D-1C9A-415C-9C26-30230C1EFFEB}"/>
</file>

<file path=customXml/itemProps3.xml><?xml version="1.0" encoding="utf-8"?>
<ds:datastoreItem xmlns:ds="http://schemas.openxmlformats.org/officeDocument/2006/customXml" ds:itemID="{00AFD59A-473D-4855-8F9A-17C918075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Jacquie</cp:lastModifiedBy>
  <cp:revision>2</cp:revision>
  <dcterms:created xsi:type="dcterms:W3CDTF">2016-05-10T09:04:00Z</dcterms:created>
  <dcterms:modified xsi:type="dcterms:W3CDTF">2016-05-10T09:04:00Z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0x010100AAC7F671AD988B47A1F9852E5B432736</vt:lpwstr>
  </property>
</Properties>
</file>